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9" w:type="dxa"/>
        <w:tblInd w:w="-885" w:type="dxa"/>
        <w:tblLook w:val="04A0" w:firstRow="1" w:lastRow="0" w:firstColumn="1" w:lastColumn="0" w:noHBand="0" w:noVBand="1"/>
      </w:tblPr>
      <w:tblGrid>
        <w:gridCol w:w="7089"/>
        <w:gridCol w:w="1300"/>
        <w:gridCol w:w="1300"/>
        <w:gridCol w:w="960"/>
      </w:tblGrid>
      <w:tr w:rsidR="00392ED1" w:rsidRPr="00392ED1" w:rsidTr="00392ED1">
        <w:trPr>
          <w:trHeight w:val="864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Доля обращений за получением услуг в электронном </w:t>
            </w:r>
            <w:proofErr w:type="gramStart"/>
            <w:r w:rsidRPr="00392ED1">
              <w:rPr>
                <w:rFonts w:ascii="Calibri" w:eastAsia="Times New Roman" w:hAnsi="Calibri" w:cs="Times New Roman"/>
                <w:b/>
                <w:bCs/>
                <w:lang w:eastAsia="ru-RU"/>
              </w:rPr>
              <w:t>виде</w:t>
            </w:r>
            <w:proofErr w:type="gramEnd"/>
            <w:r w:rsidRPr="00392ED1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, </w:t>
            </w:r>
            <w:r w:rsidRPr="00392ED1">
              <w:rPr>
                <w:rFonts w:ascii="Calibri" w:eastAsia="Times New Roman" w:hAnsi="Calibri" w:cs="Times New Roman"/>
                <w:b/>
                <w:bCs/>
                <w:lang w:eastAsia="ru-RU"/>
              </w:rPr>
              <w:br/>
              <w:t>в общем количестве таких услуг (Июнь 2023г)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Общее количество обращений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 xml:space="preserve">Количество обращений в эл. </w:t>
            </w:r>
            <w:proofErr w:type="gramStart"/>
            <w:r w:rsidRPr="00392ED1">
              <w:rPr>
                <w:rFonts w:ascii="Calibri" w:eastAsia="Times New Roman" w:hAnsi="Calibri" w:cs="Times New Roman"/>
                <w:lang w:eastAsia="ru-RU"/>
              </w:rPr>
              <w:t>виде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%</w:t>
            </w:r>
          </w:p>
        </w:tc>
      </w:tr>
      <w:tr w:rsidR="00392ED1" w:rsidRPr="00392ED1" w:rsidTr="00392ED1">
        <w:trPr>
          <w:trHeight w:val="30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Муниципальное образование Руднянский район Смоленской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92ED1" w:rsidRPr="00392ED1" w:rsidRDefault="00392ED1" w:rsidP="00392E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90</w:t>
            </w:r>
          </w:p>
        </w:tc>
      </w:tr>
      <w:tr w:rsidR="00392ED1" w:rsidRPr="00392ED1" w:rsidTr="00392ED1">
        <w:trPr>
          <w:trHeight w:val="30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Муниципальное образование "</w:t>
            </w:r>
            <w:proofErr w:type="spellStart"/>
            <w:r w:rsidRPr="00392ED1">
              <w:rPr>
                <w:rFonts w:ascii="Calibri" w:eastAsia="Times New Roman" w:hAnsi="Calibri" w:cs="Times New Roman"/>
                <w:lang w:eastAsia="ru-RU"/>
              </w:rPr>
              <w:t>Монастырщинский</w:t>
            </w:r>
            <w:proofErr w:type="spellEnd"/>
            <w:r w:rsidRPr="00392ED1">
              <w:rPr>
                <w:rFonts w:ascii="Calibri" w:eastAsia="Times New Roman" w:hAnsi="Calibri" w:cs="Times New Roman"/>
                <w:lang w:eastAsia="ru-RU"/>
              </w:rPr>
              <w:t xml:space="preserve"> район" Смоленской обл</w:t>
            </w:r>
            <w:bookmarkStart w:id="0" w:name="_GoBack"/>
            <w:bookmarkEnd w:id="0"/>
            <w:r w:rsidRPr="00392ED1">
              <w:rPr>
                <w:rFonts w:ascii="Calibri" w:eastAsia="Times New Roman" w:hAnsi="Calibri" w:cs="Times New Roman"/>
                <w:lang w:eastAsia="ru-RU"/>
              </w:rPr>
              <w:t>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92ED1" w:rsidRPr="00392ED1" w:rsidRDefault="00392ED1" w:rsidP="00392E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89</w:t>
            </w:r>
          </w:p>
        </w:tc>
      </w:tr>
      <w:tr w:rsidR="00392ED1" w:rsidRPr="00392ED1" w:rsidTr="00392ED1">
        <w:trPr>
          <w:trHeight w:val="30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Муниципальное образование "Починковский район" Смоленской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132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92ED1" w:rsidRPr="00392ED1" w:rsidRDefault="00392ED1" w:rsidP="00392E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88</w:t>
            </w:r>
          </w:p>
        </w:tc>
      </w:tr>
      <w:tr w:rsidR="00392ED1" w:rsidRPr="00392ED1" w:rsidTr="00392ED1">
        <w:trPr>
          <w:trHeight w:val="30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Муниципальное образование "Смоленский район" Смоленской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728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92ED1" w:rsidRPr="00392ED1" w:rsidRDefault="00392ED1" w:rsidP="00392E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77</w:t>
            </w:r>
          </w:p>
        </w:tc>
      </w:tr>
      <w:tr w:rsidR="00392ED1" w:rsidRPr="00392ED1" w:rsidTr="00392ED1">
        <w:trPr>
          <w:trHeight w:val="30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Муниципальное образование "Сафоновский район" Смоленской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234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92ED1" w:rsidRPr="00392ED1" w:rsidRDefault="00392ED1" w:rsidP="00392E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76</w:t>
            </w:r>
          </w:p>
        </w:tc>
      </w:tr>
      <w:tr w:rsidR="00392ED1" w:rsidRPr="00392ED1" w:rsidTr="00392ED1">
        <w:trPr>
          <w:trHeight w:val="30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Муниципальное образование "</w:t>
            </w:r>
            <w:proofErr w:type="spellStart"/>
            <w:r w:rsidRPr="00392ED1">
              <w:rPr>
                <w:rFonts w:ascii="Calibri" w:eastAsia="Times New Roman" w:hAnsi="Calibri" w:cs="Times New Roman"/>
                <w:lang w:eastAsia="ru-RU"/>
              </w:rPr>
              <w:t>Велижский</w:t>
            </w:r>
            <w:proofErr w:type="spellEnd"/>
            <w:r w:rsidRPr="00392ED1">
              <w:rPr>
                <w:rFonts w:ascii="Calibri" w:eastAsia="Times New Roman" w:hAnsi="Calibri" w:cs="Times New Roman"/>
                <w:lang w:eastAsia="ru-RU"/>
              </w:rPr>
              <w:t xml:space="preserve"> район"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92ED1" w:rsidRPr="00392ED1" w:rsidRDefault="00392ED1" w:rsidP="00392E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66</w:t>
            </w:r>
          </w:p>
        </w:tc>
      </w:tr>
      <w:tr w:rsidR="00392ED1" w:rsidRPr="00392ED1" w:rsidTr="00392ED1">
        <w:trPr>
          <w:trHeight w:val="30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Муниципальное образование "Холм-Жирковский район" Смоленской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92ED1" w:rsidRPr="00392ED1" w:rsidRDefault="00392ED1" w:rsidP="00392E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58</w:t>
            </w:r>
          </w:p>
        </w:tc>
      </w:tr>
      <w:tr w:rsidR="00392ED1" w:rsidRPr="00392ED1" w:rsidTr="00392ED1">
        <w:trPr>
          <w:trHeight w:val="30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Муниципальное образование "</w:t>
            </w:r>
            <w:proofErr w:type="spellStart"/>
            <w:r w:rsidRPr="00392ED1">
              <w:rPr>
                <w:rFonts w:ascii="Calibri" w:eastAsia="Times New Roman" w:hAnsi="Calibri" w:cs="Times New Roman"/>
                <w:lang w:eastAsia="ru-RU"/>
              </w:rPr>
              <w:t>Темкинский</w:t>
            </w:r>
            <w:proofErr w:type="spellEnd"/>
            <w:r w:rsidRPr="00392ED1">
              <w:rPr>
                <w:rFonts w:ascii="Calibri" w:eastAsia="Times New Roman" w:hAnsi="Calibri" w:cs="Times New Roman"/>
                <w:lang w:eastAsia="ru-RU"/>
              </w:rPr>
              <w:t xml:space="preserve"> район" Смоленской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92ED1" w:rsidRPr="00392ED1" w:rsidRDefault="00392ED1" w:rsidP="00392E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52</w:t>
            </w:r>
          </w:p>
        </w:tc>
      </w:tr>
      <w:tr w:rsidR="00392ED1" w:rsidRPr="00392ED1" w:rsidTr="00392ED1">
        <w:trPr>
          <w:trHeight w:val="30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Муниципальное образование "</w:t>
            </w:r>
            <w:proofErr w:type="spellStart"/>
            <w:r w:rsidRPr="00392ED1">
              <w:rPr>
                <w:rFonts w:ascii="Calibri" w:eastAsia="Times New Roman" w:hAnsi="Calibri" w:cs="Times New Roman"/>
                <w:lang w:eastAsia="ru-RU"/>
              </w:rPr>
              <w:t>Новодугинский</w:t>
            </w:r>
            <w:proofErr w:type="spellEnd"/>
            <w:r w:rsidRPr="00392ED1">
              <w:rPr>
                <w:rFonts w:ascii="Calibri" w:eastAsia="Times New Roman" w:hAnsi="Calibri" w:cs="Times New Roman"/>
                <w:lang w:eastAsia="ru-RU"/>
              </w:rPr>
              <w:t xml:space="preserve"> район" Смоленской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92ED1" w:rsidRPr="00392ED1" w:rsidRDefault="00392ED1" w:rsidP="00392E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34</w:t>
            </w:r>
          </w:p>
        </w:tc>
      </w:tr>
      <w:tr w:rsidR="00392ED1" w:rsidRPr="00392ED1" w:rsidTr="00392ED1">
        <w:trPr>
          <w:trHeight w:val="30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Муниципальное образование "</w:t>
            </w:r>
            <w:proofErr w:type="spellStart"/>
            <w:r w:rsidRPr="00392ED1">
              <w:rPr>
                <w:rFonts w:ascii="Calibri" w:eastAsia="Times New Roman" w:hAnsi="Calibri" w:cs="Times New Roman"/>
                <w:lang w:eastAsia="ru-RU"/>
              </w:rPr>
              <w:t>Сычевский</w:t>
            </w:r>
            <w:proofErr w:type="spellEnd"/>
            <w:r w:rsidRPr="00392ED1">
              <w:rPr>
                <w:rFonts w:ascii="Calibri" w:eastAsia="Times New Roman" w:hAnsi="Calibri" w:cs="Times New Roman"/>
                <w:lang w:eastAsia="ru-RU"/>
              </w:rPr>
              <w:t xml:space="preserve"> район" Смоленской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92ED1" w:rsidRPr="00392ED1" w:rsidRDefault="00392ED1" w:rsidP="00392E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34</w:t>
            </w:r>
          </w:p>
        </w:tc>
      </w:tr>
      <w:tr w:rsidR="00392ED1" w:rsidRPr="00392ED1" w:rsidTr="00392ED1">
        <w:trPr>
          <w:trHeight w:val="30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Муниципальное образование "</w:t>
            </w:r>
            <w:proofErr w:type="spellStart"/>
            <w:r w:rsidRPr="00392ED1">
              <w:rPr>
                <w:rFonts w:ascii="Calibri" w:eastAsia="Times New Roman" w:hAnsi="Calibri" w:cs="Times New Roman"/>
                <w:lang w:eastAsia="ru-RU"/>
              </w:rPr>
              <w:t>Хиславичский</w:t>
            </w:r>
            <w:proofErr w:type="spellEnd"/>
            <w:r w:rsidRPr="00392ED1">
              <w:rPr>
                <w:rFonts w:ascii="Calibri" w:eastAsia="Times New Roman" w:hAnsi="Calibri" w:cs="Times New Roman"/>
                <w:lang w:eastAsia="ru-RU"/>
              </w:rPr>
              <w:t xml:space="preserve"> район" Смоленской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92ED1" w:rsidRPr="00392ED1" w:rsidRDefault="00392ED1" w:rsidP="00392E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25</w:t>
            </w:r>
          </w:p>
        </w:tc>
      </w:tr>
      <w:tr w:rsidR="00392ED1" w:rsidRPr="00392ED1" w:rsidTr="00392ED1">
        <w:trPr>
          <w:trHeight w:val="30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Муниципальное образование "город Десногорск" Смоленской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152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92ED1" w:rsidRPr="00392ED1" w:rsidRDefault="00392ED1" w:rsidP="00392E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23</w:t>
            </w:r>
          </w:p>
        </w:tc>
      </w:tr>
      <w:tr w:rsidR="00392ED1" w:rsidRPr="00392ED1" w:rsidTr="00392ED1">
        <w:trPr>
          <w:trHeight w:val="30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Муниципальное образование "Духовщинский район" Смоленской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92ED1" w:rsidRPr="00392ED1" w:rsidRDefault="00392ED1" w:rsidP="00392E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21</w:t>
            </w:r>
          </w:p>
        </w:tc>
      </w:tr>
      <w:tr w:rsidR="00392ED1" w:rsidRPr="00392ED1" w:rsidTr="00392ED1">
        <w:trPr>
          <w:trHeight w:val="30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Муниципальное образование "</w:t>
            </w:r>
            <w:proofErr w:type="spellStart"/>
            <w:r w:rsidRPr="00392ED1">
              <w:rPr>
                <w:rFonts w:ascii="Calibri" w:eastAsia="Times New Roman" w:hAnsi="Calibri" w:cs="Times New Roman"/>
                <w:lang w:eastAsia="ru-RU"/>
              </w:rPr>
              <w:t>Рославльский</w:t>
            </w:r>
            <w:proofErr w:type="spellEnd"/>
            <w:r w:rsidRPr="00392ED1">
              <w:rPr>
                <w:rFonts w:ascii="Calibri" w:eastAsia="Times New Roman" w:hAnsi="Calibri" w:cs="Times New Roman"/>
                <w:lang w:eastAsia="ru-RU"/>
              </w:rPr>
              <w:t xml:space="preserve"> район" Смоленской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354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92ED1" w:rsidRPr="00392ED1" w:rsidRDefault="00392ED1" w:rsidP="00392E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</w:tr>
      <w:tr w:rsidR="00392ED1" w:rsidRPr="00392ED1" w:rsidTr="00392ED1">
        <w:trPr>
          <w:trHeight w:val="30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Муниципальное образование город Смоленск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1835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92ED1" w:rsidRPr="00392ED1" w:rsidRDefault="00392ED1" w:rsidP="00392E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17</w:t>
            </w:r>
          </w:p>
        </w:tc>
      </w:tr>
      <w:tr w:rsidR="00392ED1" w:rsidRPr="00392ED1" w:rsidTr="00392ED1">
        <w:trPr>
          <w:trHeight w:val="30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Муниципальное образование "</w:t>
            </w:r>
            <w:proofErr w:type="gramStart"/>
            <w:r w:rsidRPr="00392ED1">
              <w:rPr>
                <w:rFonts w:ascii="Calibri" w:eastAsia="Times New Roman" w:hAnsi="Calibri" w:cs="Times New Roman"/>
                <w:lang w:eastAsia="ru-RU"/>
              </w:rPr>
              <w:t>Демидовский</w:t>
            </w:r>
            <w:proofErr w:type="gramEnd"/>
            <w:r w:rsidRPr="00392ED1">
              <w:rPr>
                <w:rFonts w:ascii="Calibri" w:eastAsia="Times New Roman" w:hAnsi="Calibri" w:cs="Times New Roman"/>
                <w:lang w:eastAsia="ru-RU"/>
              </w:rPr>
              <w:t xml:space="preserve"> район" Смоленской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92ED1" w:rsidRPr="00392ED1" w:rsidRDefault="00392ED1" w:rsidP="00392E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17</w:t>
            </w:r>
          </w:p>
        </w:tc>
      </w:tr>
      <w:tr w:rsidR="00392ED1" w:rsidRPr="00392ED1" w:rsidTr="00392ED1">
        <w:trPr>
          <w:trHeight w:val="30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Муниципальное образование "</w:t>
            </w:r>
            <w:proofErr w:type="spellStart"/>
            <w:r w:rsidRPr="00392ED1">
              <w:rPr>
                <w:rFonts w:ascii="Calibri" w:eastAsia="Times New Roman" w:hAnsi="Calibri" w:cs="Times New Roman"/>
                <w:lang w:eastAsia="ru-RU"/>
              </w:rPr>
              <w:t>Угранский</w:t>
            </w:r>
            <w:proofErr w:type="spellEnd"/>
            <w:r w:rsidRPr="00392ED1">
              <w:rPr>
                <w:rFonts w:ascii="Calibri" w:eastAsia="Times New Roman" w:hAnsi="Calibri" w:cs="Times New Roman"/>
                <w:lang w:eastAsia="ru-RU"/>
              </w:rPr>
              <w:t xml:space="preserve"> район" Смоленской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92ED1" w:rsidRPr="00392ED1" w:rsidRDefault="00392ED1" w:rsidP="00392E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16</w:t>
            </w:r>
          </w:p>
        </w:tc>
      </w:tr>
      <w:tr w:rsidR="00392ED1" w:rsidRPr="00392ED1" w:rsidTr="00392ED1">
        <w:trPr>
          <w:trHeight w:val="30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Муниципальное образование "Ярцевский район" Смоленской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92ED1" w:rsidRPr="00392ED1" w:rsidRDefault="00392ED1" w:rsidP="00392E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16</w:t>
            </w:r>
          </w:p>
        </w:tc>
      </w:tr>
      <w:tr w:rsidR="00392ED1" w:rsidRPr="00392ED1" w:rsidTr="00392ED1">
        <w:trPr>
          <w:trHeight w:val="30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Муниципальное образование "Шумячский район" Смоленской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92ED1" w:rsidRPr="00392ED1" w:rsidRDefault="00392ED1" w:rsidP="00392E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16</w:t>
            </w:r>
          </w:p>
        </w:tc>
      </w:tr>
      <w:tr w:rsidR="00392ED1" w:rsidRPr="00392ED1" w:rsidTr="00392ED1">
        <w:trPr>
          <w:trHeight w:val="288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Муниципальное образование "</w:t>
            </w:r>
            <w:proofErr w:type="gramStart"/>
            <w:r w:rsidRPr="00392ED1">
              <w:rPr>
                <w:rFonts w:ascii="Calibri" w:eastAsia="Times New Roman" w:hAnsi="Calibri" w:cs="Times New Roman"/>
                <w:lang w:eastAsia="ru-RU"/>
              </w:rPr>
              <w:t>Дорогобужский</w:t>
            </w:r>
            <w:proofErr w:type="gramEnd"/>
            <w:r w:rsidRPr="00392ED1">
              <w:rPr>
                <w:rFonts w:ascii="Calibri" w:eastAsia="Times New Roman" w:hAnsi="Calibri" w:cs="Times New Roman"/>
                <w:lang w:eastAsia="ru-RU"/>
              </w:rPr>
              <w:t xml:space="preserve"> район" Смоленской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92ED1" w:rsidRPr="00392ED1" w:rsidRDefault="00392ED1" w:rsidP="00392E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</w:tr>
      <w:tr w:rsidR="00392ED1" w:rsidRPr="00392ED1" w:rsidTr="00392ED1">
        <w:trPr>
          <w:trHeight w:val="30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Муниципальное образование - Ершичский район Смоленской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125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92ED1" w:rsidRPr="00392ED1" w:rsidRDefault="00392ED1" w:rsidP="00392E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</w:tr>
      <w:tr w:rsidR="00392ED1" w:rsidRPr="00392ED1" w:rsidTr="00392ED1">
        <w:trPr>
          <w:trHeight w:val="30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Муниципальное образование "Вяземский район" Смоленской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811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92ED1" w:rsidRPr="00392ED1" w:rsidRDefault="00392ED1" w:rsidP="00392E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</w:tr>
      <w:tr w:rsidR="00392ED1" w:rsidRPr="00392ED1" w:rsidTr="00392ED1">
        <w:trPr>
          <w:trHeight w:val="30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Муниципальное образование "</w:t>
            </w:r>
            <w:proofErr w:type="spellStart"/>
            <w:r w:rsidRPr="00392ED1">
              <w:rPr>
                <w:rFonts w:ascii="Calibri" w:eastAsia="Times New Roman" w:hAnsi="Calibri" w:cs="Times New Roman"/>
                <w:lang w:eastAsia="ru-RU"/>
              </w:rPr>
              <w:t>Глинковский</w:t>
            </w:r>
            <w:proofErr w:type="spellEnd"/>
            <w:r w:rsidRPr="00392ED1">
              <w:rPr>
                <w:rFonts w:ascii="Calibri" w:eastAsia="Times New Roman" w:hAnsi="Calibri" w:cs="Times New Roman"/>
                <w:lang w:eastAsia="ru-RU"/>
              </w:rPr>
              <w:t xml:space="preserve"> район" Смоленской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127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92ED1" w:rsidRPr="00392ED1" w:rsidRDefault="00392ED1" w:rsidP="00392E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</w:tr>
      <w:tr w:rsidR="00392ED1" w:rsidRPr="00392ED1" w:rsidTr="00392ED1">
        <w:trPr>
          <w:trHeight w:val="30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Муниципальное образование "Ельнинский район" Смоленской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92ED1" w:rsidRPr="00392ED1" w:rsidRDefault="00392ED1" w:rsidP="00392E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</w:tr>
      <w:tr w:rsidR="00392ED1" w:rsidRPr="00392ED1" w:rsidTr="00392ED1">
        <w:trPr>
          <w:trHeight w:val="288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Муниципальное образование "</w:t>
            </w:r>
            <w:proofErr w:type="spellStart"/>
            <w:r w:rsidRPr="00392ED1">
              <w:rPr>
                <w:rFonts w:ascii="Calibri" w:eastAsia="Times New Roman" w:hAnsi="Calibri" w:cs="Times New Roman"/>
                <w:lang w:eastAsia="ru-RU"/>
              </w:rPr>
              <w:t>Краснинский</w:t>
            </w:r>
            <w:proofErr w:type="spellEnd"/>
            <w:r w:rsidRPr="00392ED1">
              <w:rPr>
                <w:rFonts w:ascii="Calibri" w:eastAsia="Times New Roman" w:hAnsi="Calibri" w:cs="Times New Roman"/>
                <w:lang w:eastAsia="ru-RU"/>
              </w:rPr>
              <w:t xml:space="preserve"> район" Смоленской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92ED1" w:rsidRPr="00392ED1" w:rsidRDefault="00392ED1" w:rsidP="00392E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</w:tr>
      <w:tr w:rsidR="00392ED1" w:rsidRPr="00392ED1" w:rsidTr="00392ED1">
        <w:trPr>
          <w:trHeight w:val="30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Муниципальное образование "Гагаринский район" Смоленской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1043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92ED1" w:rsidRPr="00392ED1" w:rsidRDefault="00392ED1" w:rsidP="00392E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</w:tr>
      <w:tr w:rsidR="00392ED1" w:rsidRPr="00392ED1" w:rsidTr="00392ED1">
        <w:trPr>
          <w:trHeight w:val="300"/>
        </w:trPr>
        <w:tc>
          <w:tcPr>
            <w:tcW w:w="7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Муниципальное образование "</w:t>
            </w:r>
            <w:proofErr w:type="spellStart"/>
            <w:r w:rsidRPr="00392ED1">
              <w:rPr>
                <w:rFonts w:ascii="Calibri" w:eastAsia="Times New Roman" w:hAnsi="Calibri" w:cs="Times New Roman"/>
                <w:lang w:eastAsia="ru-RU"/>
              </w:rPr>
              <w:t>Кардымовский</w:t>
            </w:r>
            <w:proofErr w:type="spellEnd"/>
            <w:r w:rsidRPr="00392ED1">
              <w:rPr>
                <w:rFonts w:ascii="Calibri" w:eastAsia="Times New Roman" w:hAnsi="Calibri" w:cs="Times New Roman"/>
                <w:lang w:eastAsia="ru-RU"/>
              </w:rPr>
              <w:t xml:space="preserve"> район" Смоленской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173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92ED1" w:rsidRPr="00392ED1" w:rsidRDefault="00392ED1" w:rsidP="00392E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92ED1" w:rsidRPr="00392ED1" w:rsidRDefault="00392ED1" w:rsidP="00392E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2ED1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</w:tbl>
    <w:p w:rsidR="001355C0" w:rsidRDefault="00392ED1"/>
    <w:sectPr w:rsidR="001355C0" w:rsidSect="00392ED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0F"/>
    <w:rsid w:val="00392ED1"/>
    <w:rsid w:val="005B100F"/>
    <w:rsid w:val="006C48A9"/>
    <w:rsid w:val="0076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0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Шурыкина Нина Николаевна</dc:creator>
  <cp:keywords/>
  <dc:description/>
  <cp:lastModifiedBy>Шурыкина Нина Николаевна</cp:lastModifiedBy>
  <cp:revision>2</cp:revision>
  <dcterms:created xsi:type="dcterms:W3CDTF">2023-07-04T07:16:00Z</dcterms:created>
  <dcterms:modified xsi:type="dcterms:W3CDTF">2023-07-04T07:17:00Z</dcterms:modified>
</cp:coreProperties>
</file>