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7" w:rsidRDefault="00061847" w:rsidP="00061847">
      <w:pPr>
        <w:ind w:firstLine="709"/>
        <w:jc w:val="both"/>
        <w:rPr>
          <w:sz w:val="28"/>
          <w:szCs w:val="28"/>
        </w:rPr>
      </w:pPr>
    </w:p>
    <w:p w:rsidR="00061847" w:rsidRPr="002802A9" w:rsidRDefault="00061847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2802A9">
        <w:rPr>
          <w:b w:val="0"/>
          <w:sz w:val="28"/>
          <w:szCs w:val="28"/>
        </w:rPr>
        <w:t>Форма</w:t>
      </w:r>
    </w:p>
    <w:p w:rsidR="00061847" w:rsidRPr="00B44B44" w:rsidRDefault="00061847" w:rsidP="00061847">
      <w:pPr>
        <w:pStyle w:val="ConsPlusNormal"/>
        <w:jc w:val="both"/>
        <w:rPr>
          <w:sz w:val="28"/>
          <w:szCs w:val="28"/>
        </w:rPr>
      </w:pPr>
      <w:bookmarkStart w:id="0" w:name="P149"/>
      <w:bookmarkEnd w:id="0"/>
    </w:p>
    <w:p w:rsidR="00061847" w:rsidRPr="00B44B44" w:rsidRDefault="00061847" w:rsidP="00061847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Pr="00B44B44">
        <w:rPr>
          <w:sz w:val="28"/>
          <w:szCs w:val="28"/>
        </w:rPr>
        <w:t xml:space="preserve">уководителю </w:t>
      </w:r>
      <w:r w:rsidR="00B118AF">
        <w:rPr>
          <w:sz w:val="28"/>
          <w:szCs w:val="28"/>
        </w:rPr>
        <w:t xml:space="preserve">исполнительного </w:t>
      </w:r>
      <w:r>
        <w:rPr>
          <w:sz w:val="28"/>
          <w:szCs w:val="28"/>
        </w:rPr>
        <w:t xml:space="preserve">органа </w:t>
      </w:r>
      <w:r w:rsidRPr="00B44B44">
        <w:rPr>
          <w:sz w:val="28"/>
          <w:szCs w:val="28"/>
        </w:rPr>
        <w:t>Смоленской области</w:t>
      </w:r>
    </w:p>
    <w:p w:rsidR="00061847" w:rsidRPr="001C04E7" w:rsidRDefault="00061847" w:rsidP="00061847">
      <w:pPr>
        <w:autoSpaceDE w:val="0"/>
        <w:autoSpaceDN w:val="0"/>
        <w:adjustRightInd w:val="0"/>
        <w:ind w:left="5528"/>
        <w:jc w:val="both"/>
        <w:rPr>
          <w:sz w:val="24"/>
          <w:szCs w:val="24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Инициалы, фамилия </w:t>
      </w:r>
    </w:p>
    <w:p w:rsidR="00061847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(Ф.И.О.</w:t>
      </w:r>
      <w:r w:rsidRPr="009A0589">
        <w:t xml:space="preserve"> гражданина 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в родительном падеже)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________________________________,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</w:p>
    <w:p w:rsidR="00061847" w:rsidRPr="00B44B44" w:rsidRDefault="00061847" w:rsidP="00061847">
      <w:pPr>
        <w:autoSpaceDE w:val="0"/>
        <w:autoSpaceDN w:val="0"/>
        <w:adjustRightInd w:val="0"/>
        <w:ind w:left="5528"/>
        <w:rPr>
          <w:sz w:val="28"/>
          <w:szCs w:val="28"/>
        </w:rPr>
      </w:pPr>
      <w:r w:rsidRPr="00B44B44">
        <w:rPr>
          <w:sz w:val="28"/>
          <w:szCs w:val="28"/>
        </w:rPr>
        <w:t>проживающего(ей) по адресу: ___________________________________________________________________________________________________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  <w:r w:rsidRPr="00B44B44">
        <w:t>(индекс, домашний адрес, телефон)</w:t>
      </w:r>
    </w:p>
    <w:p w:rsidR="00061847" w:rsidRPr="00B44B44" w:rsidRDefault="00061847" w:rsidP="00061847">
      <w:pPr>
        <w:autoSpaceDE w:val="0"/>
        <w:autoSpaceDN w:val="0"/>
        <w:adjustRightInd w:val="0"/>
        <w:ind w:left="6300"/>
        <w:jc w:val="both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B44">
        <w:rPr>
          <w:sz w:val="28"/>
          <w:szCs w:val="28"/>
        </w:rPr>
        <w:t>заявление.</w:t>
      </w:r>
    </w:p>
    <w:p w:rsidR="00061847" w:rsidRPr="00B44B44" w:rsidRDefault="00061847" w:rsidP="000618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Прошу принять мои документы для участия в конкурсе </w:t>
      </w:r>
      <w:r w:rsidR="00E72DF1">
        <w:rPr>
          <w:sz w:val="28"/>
          <w:szCs w:val="28"/>
        </w:rPr>
        <w:t xml:space="preserve">по формированию кадрового резерва для замещения </w:t>
      </w:r>
      <w:r w:rsidR="00E72DF1" w:rsidRPr="00055974">
        <w:rPr>
          <w:sz w:val="28"/>
          <w:szCs w:val="28"/>
        </w:rPr>
        <w:t>должности государственной граждан</w:t>
      </w:r>
      <w:r w:rsidR="00E72DF1">
        <w:rPr>
          <w:sz w:val="28"/>
          <w:szCs w:val="28"/>
        </w:rPr>
        <w:t>ской службы Смоленской области</w:t>
      </w:r>
      <w:r w:rsidRPr="00B44B44">
        <w:rPr>
          <w:sz w:val="28"/>
          <w:szCs w:val="28"/>
        </w:rPr>
        <w:t xml:space="preserve">  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(наименование должности, структурного подразделения 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исполнительно</w:t>
      </w:r>
      <w:r w:rsidR="005B690C">
        <w:rPr>
          <w:sz w:val="21"/>
          <w:szCs w:val="21"/>
        </w:rPr>
        <w:t>го</w:t>
      </w:r>
      <w:r w:rsidRPr="001C04E7">
        <w:rPr>
          <w:sz w:val="21"/>
          <w:szCs w:val="21"/>
        </w:rPr>
        <w:t xml:space="preserve"> </w:t>
      </w:r>
      <w:r w:rsidR="005B690C">
        <w:rPr>
          <w:sz w:val="21"/>
          <w:szCs w:val="21"/>
        </w:rPr>
        <w:t>органа</w:t>
      </w:r>
      <w:bookmarkStart w:id="1" w:name="_GoBack"/>
      <w:bookmarkEnd w:id="1"/>
      <w:r w:rsidRPr="001C04E7">
        <w:rPr>
          <w:sz w:val="21"/>
          <w:szCs w:val="21"/>
        </w:rPr>
        <w:t xml:space="preserve"> Смоленской области)</w:t>
      </w:r>
    </w:p>
    <w:p w:rsidR="00061847" w:rsidRPr="00B44B44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 и запретах, связанных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>, осведомлен(а).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1) анкету на ___ л., фотографии ___ шт.;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2) копию паспорта на ___ л.;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3) копию трудовой книжки (иных документов, подтверждающих трудовую (служебную) деятельность) на ___ л.;</w:t>
      </w:r>
    </w:p>
    <w:p w:rsidR="00061847" w:rsidRPr="00B44B44" w:rsidRDefault="00061847" w:rsidP="000618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4) копию(и) документа(ов) об образовании и о квалификации на ___ л.;</w:t>
      </w:r>
    </w:p>
    <w:p w:rsidR="00061847" w:rsidRPr="00B44B44" w:rsidRDefault="00061847" w:rsidP="000618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 xml:space="preserve">5) документ об отсутствии заболевания, препятствующего поступлению на государственную гражданскую службу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 xml:space="preserve"> или ее прохождению, на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B44">
        <w:rPr>
          <w:rFonts w:ascii="Times New Roman" w:hAnsi="Times New Roman" w:cs="Times New Roman"/>
          <w:sz w:val="28"/>
          <w:szCs w:val="28"/>
        </w:rPr>
        <w:t>;</w:t>
      </w:r>
    </w:p>
    <w:p w:rsidR="00061847" w:rsidRPr="00B44B44" w:rsidRDefault="00061847" w:rsidP="000618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44B44">
        <w:rPr>
          <w:sz w:val="28"/>
          <w:szCs w:val="28"/>
        </w:rPr>
        <w:t>6) согласие на обработку персональных данных</w:t>
      </w:r>
      <w:r w:rsidRPr="001C04E7"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>на ___</w:t>
      </w:r>
      <w:r>
        <w:rPr>
          <w:sz w:val="28"/>
          <w:szCs w:val="28"/>
        </w:rPr>
        <w:t xml:space="preserve"> л.</w:t>
      </w:r>
    </w:p>
    <w:p w:rsidR="00061847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  <w:r w:rsidRPr="00B44B44">
        <w:rPr>
          <w:sz w:val="28"/>
          <w:szCs w:val="28"/>
        </w:rPr>
        <w:t xml:space="preserve">____________________                                                                  </w:t>
      </w:r>
      <w:r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 xml:space="preserve">  __________________</w:t>
      </w:r>
    </w:p>
    <w:p w:rsidR="00061847" w:rsidRPr="001C04E7" w:rsidRDefault="00061847" w:rsidP="00061847">
      <w:pPr>
        <w:autoSpaceDE w:val="0"/>
        <w:autoSpaceDN w:val="0"/>
        <w:adjustRightInd w:val="0"/>
        <w:rPr>
          <w:sz w:val="24"/>
          <w:szCs w:val="24"/>
        </w:rPr>
      </w:pPr>
      <w:r w:rsidRPr="001C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1C04E7">
        <w:rPr>
          <w:sz w:val="24"/>
          <w:szCs w:val="24"/>
        </w:rPr>
        <w:t xml:space="preserve">     (дата)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C04E7">
        <w:rPr>
          <w:sz w:val="24"/>
          <w:szCs w:val="24"/>
        </w:rPr>
        <w:t xml:space="preserve">   (подпись)</w:t>
      </w:r>
    </w:p>
    <w:sectPr w:rsidR="00061847" w:rsidRPr="001C04E7" w:rsidSect="00E72DF1">
      <w:headerReference w:type="default" r:id="rId6"/>
      <w:pgSz w:w="11906" w:h="16838" w:code="9"/>
      <w:pgMar w:top="851" w:right="566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B0" w:rsidRDefault="00067AB0">
      <w:r>
        <w:separator/>
      </w:r>
    </w:p>
  </w:endnote>
  <w:endnote w:type="continuationSeparator" w:id="0">
    <w:p w:rsidR="00067AB0" w:rsidRDefault="000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B0" w:rsidRDefault="00067AB0">
      <w:r>
        <w:separator/>
      </w:r>
    </w:p>
  </w:footnote>
  <w:footnote w:type="continuationSeparator" w:id="0">
    <w:p w:rsidR="00067AB0" w:rsidRDefault="000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F61"/>
    <w:rsid w:val="00046607"/>
    <w:rsid w:val="00050F7B"/>
    <w:rsid w:val="00061847"/>
    <w:rsid w:val="00067AB0"/>
    <w:rsid w:val="000C7892"/>
    <w:rsid w:val="001156E6"/>
    <w:rsid w:val="00122064"/>
    <w:rsid w:val="001B65C0"/>
    <w:rsid w:val="0021706D"/>
    <w:rsid w:val="0021789B"/>
    <w:rsid w:val="002A5A1F"/>
    <w:rsid w:val="002D632D"/>
    <w:rsid w:val="002F052D"/>
    <w:rsid w:val="00301C7B"/>
    <w:rsid w:val="003200F0"/>
    <w:rsid w:val="0033193E"/>
    <w:rsid w:val="003563D4"/>
    <w:rsid w:val="00364B00"/>
    <w:rsid w:val="004216CB"/>
    <w:rsid w:val="00426273"/>
    <w:rsid w:val="004371D8"/>
    <w:rsid w:val="004604D2"/>
    <w:rsid w:val="004E521A"/>
    <w:rsid w:val="00580140"/>
    <w:rsid w:val="005B690C"/>
    <w:rsid w:val="005F07A1"/>
    <w:rsid w:val="0067695B"/>
    <w:rsid w:val="006E181B"/>
    <w:rsid w:val="00701EE6"/>
    <w:rsid w:val="00721E82"/>
    <w:rsid w:val="007718E2"/>
    <w:rsid w:val="007866C9"/>
    <w:rsid w:val="00827E0F"/>
    <w:rsid w:val="008C50CA"/>
    <w:rsid w:val="009C7D4B"/>
    <w:rsid w:val="009D53FF"/>
    <w:rsid w:val="00A057EB"/>
    <w:rsid w:val="00A16598"/>
    <w:rsid w:val="00A41AAF"/>
    <w:rsid w:val="00AA6E58"/>
    <w:rsid w:val="00AD7D09"/>
    <w:rsid w:val="00B118AF"/>
    <w:rsid w:val="00B63EB7"/>
    <w:rsid w:val="00BE1252"/>
    <w:rsid w:val="00BF4A24"/>
    <w:rsid w:val="00C13D33"/>
    <w:rsid w:val="00C3288A"/>
    <w:rsid w:val="00C6437F"/>
    <w:rsid w:val="00C7093E"/>
    <w:rsid w:val="00CB396C"/>
    <w:rsid w:val="00CF05C2"/>
    <w:rsid w:val="00D33ECE"/>
    <w:rsid w:val="00D37075"/>
    <w:rsid w:val="00D622A1"/>
    <w:rsid w:val="00E72DF1"/>
    <w:rsid w:val="00E96F0E"/>
    <w:rsid w:val="00EC1935"/>
    <w:rsid w:val="00F2012D"/>
    <w:rsid w:val="00F51751"/>
    <w:rsid w:val="00F904B6"/>
    <w:rsid w:val="00FA6182"/>
    <w:rsid w:val="00FA6CC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B6F3C"/>
  <w15:docId w15:val="{EB823910-D072-4B70-9F68-649EB5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6F0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F0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6F0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5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1847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Антоненков Иван Александрович</cp:lastModifiedBy>
  <cp:revision>5</cp:revision>
  <dcterms:created xsi:type="dcterms:W3CDTF">2017-10-02T13:41:00Z</dcterms:created>
  <dcterms:modified xsi:type="dcterms:W3CDTF">2023-07-27T11:16:00Z</dcterms:modified>
</cp:coreProperties>
</file>