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D" w:rsidRPr="00303B67" w:rsidRDefault="00303B67" w:rsidP="00303B67">
      <w:pPr>
        <w:jc w:val="center"/>
        <w:rPr>
          <w:b/>
        </w:rPr>
      </w:pPr>
      <w:r w:rsidRPr="00303B67">
        <w:rPr>
          <w:b/>
        </w:rPr>
        <w:t xml:space="preserve">Перечень </w:t>
      </w:r>
      <w:r w:rsidRPr="00303B67">
        <w:rPr>
          <w:rFonts w:cs="Times New Roman"/>
          <w:b/>
          <w:szCs w:val="28"/>
        </w:rPr>
        <w:t>концессионных соглашений, реализуемых на территории Смоленской области</w:t>
      </w:r>
    </w:p>
    <w:p w:rsidR="00303B67" w:rsidRPr="00303B67" w:rsidRDefault="00303B67" w:rsidP="00303B67">
      <w:pPr>
        <w:jc w:val="center"/>
        <w:rPr>
          <w:b/>
        </w:r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640"/>
        <w:gridCol w:w="7240"/>
        <w:gridCol w:w="2500"/>
        <w:gridCol w:w="3400"/>
      </w:tblGrid>
      <w:tr w:rsidR="00303B67" w:rsidRPr="00303B67" w:rsidTr="00303B67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проекта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заключения соглашения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Статус реализации</w:t>
            </w:r>
          </w:p>
        </w:tc>
      </w:tr>
      <w:tr w:rsidR="00CE5CCB" w:rsidRPr="00303B67" w:rsidTr="00CE5CCB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CCB" w:rsidRPr="00CE5CCB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5CCB" w:rsidRPr="00CE5CCB" w:rsidRDefault="00CE5CCB" w:rsidP="00951774">
            <w:pPr>
              <w:spacing w:after="24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7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Концессионное соглашение</w:t>
            </w:r>
            <w:r w:rsidRPr="00CE5CC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 реконструкцию здания кинотеатра «Современник»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5CCB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5CCB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951774" w:rsidRPr="00303B67" w:rsidTr="00303B67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774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774" w:rsidRPr="00951774" w:rsidRDefault="00951774" w:rsidP="00951774">
            <w:pPr>
              <w:spacing w:after="24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7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Концессионное соглашение в отношении объектов теплоснабжения и горячего водоснабжения г. Сычевка Смоленской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774" w:rsidRPr="00303B67" w:rsidRDefault="00951774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774" w:rsidRPr="00303B67" w:rsidRDefault="00951774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/ Реконструкция</w:t>
            </w:r>
          </w:p>
        </w:tc>
      </w:tr>
      <w:tr w:rsidR="00303B67" w:rsidRPr="00303B67" w:rsidTr="00303B67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spacing w:after="24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 в отношении отдельных объектов теплоснабжения, находящихся в собственности муниципального образования «Холм-Жирковский район» Смоленской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/ Реконструкция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по реконструкции городского парка культуры и отдыха в г. Вязьма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/ Реконструкция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по созданию и последующей эксплуатации объекта тран</w:t>
            </w:r>
            <w:bookmarkStart w:id="0" w:name="_GoBack"/>
            <w:bookmarkEnd w:id="0"/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спортной инфраструктуры – автостанции в г. Рудня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Концессионное соглашение в отношении объекта очистных сооружений в д. Богородицкое Смоленского района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Концессионное соглашение в отношении объектов централизованных систем водоснабжения и водоотведения в г. Ярцево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/ Реконструкция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Концессионное соглашение в отношении объектов централизованных систем водоснабжения и водоотведения в г. Вязьма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/ Реконструкция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в отношении объектов теплоснабжения г. Велиж Смоленской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по реконструкции городского парка культуры и отдыха им. 1 Мая в г. Рославль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/ Реконструкция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CE5CCB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Концессионное соглашение в отношении системы коммунальной инфраструктуры Угранского сельского поселения Угранского района Смоленской области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5C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по реконструкции комплекса инженерных сооружений в д. Васильево Кардымовского района Смоленской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303B67" w:rsidRPr="00303B67" w:rsidTr="00303B6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5C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в отношении объектов по передаче электрической энергии и технологическому присоединению (г. Десногорск)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67" w:rsidRPr="00303B67" w:rsidRDefault="00303B67" w:rsidP="00303B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B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</w:tr>
    </w:tbl>
    <w:p w:rsidR="00303B67" w:rsidRDefault="00303B67"/>
    <w:sectPr w:rsidR="00303B67" w:rsidSect="00303B67">
      <w:pgSz w:w="16838" w:h="11906" w:orient="landscape" w:code="9"/>
      <w:pgMar w:top="1134" w:right="1134" w:bottom="567" w:left="1134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B1" w:rsidRDefault="006F4DB1" w:rsidP="00303B67">
      <w:r>
        <w:separator/>
      </w:r>
    </w:p>
  </w:endnote>
  <w:endnote w:type="continuationSeparator" w:id="0">
    <w:p w:rsidR="006F4DB1" w:rsidRDefault="006F4DB1" w:rsidP="003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B1" w:rsidRDefault="006F4DB1" w:rsidP="00303B67">
      <w:r>
        <w:separator/>
      </w:r>
    </w:p>
  </w:footnote>
  <w:footnote w:type="continuationSeparator" w:id="0">
    <w:p w:rsidR="006F4DB1" w:rsidRDefault="006F4DB1" w:rsidP="0030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7"/>
    <w:rsid w:val="00303B67"/>
    <w:rsid w:val="003C229D"/>
    <w:rsid w:val="0049423A"/>
    <w:rsid w:val="006F4DB1"/>
    <w:rsid w:val="007E45DA"/>
    <w:rsid w:val="00911118"/>
    <w:rsid w:val="00951774"/>
    <w:rsid w:val="009F0560"/>
    <w:rsid w:val="00B818BC"/>
    <w:rsid w:val="00CE5CCB"/>
    <w:rsid w:val="00D76047"/>
    <w:rsid w:val="00F515FD"/>
    <w:rsid w:val="00F67B3A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AA0B-EA8F-46A7-836F-E1B5B848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B6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03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B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</dc:creator>
  <cp:lastModifiedBy>Федорова Юлия Владимировна</cp:lastModifiedBy>
  <cp:revision>2</cp:revision>
  <dcterms:created xsi:type="dcterms:W3CDTF">2024-02-12T07:32:00Z</dcterms:created>
  <dcterms:modified xsi:type="dcterms:W3CDTF">2024-02-12T07:32:00Z</dcterms:modified>
</cp:coreProperties>
</file>